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C9" w:rsidRPr="00AB54C9" w:rsidRDefault="00FA4A47" w:rsidP="00AB54C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</w:pPr>
      <w:r w:rsidRPr="00AB54C9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ru-RU"/>
        </w:rPr>
        <w:t>План основных</w:t>
      </w:r>
      <w:r w:rsidR="00AB54C9" w:rsidRPr="00AB54C9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ru-RU"/>
        </w:rPr>
        <w:t xml:space="preserve"> </w:t>
      </w:r>
      <w:r w:rsidRPr="00AB54C9"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  <w:t xml:space="preserve">комплексных мер </w:t>
      </w:r>
    </w:p>
    <w:p w:rsidR="00FA4A47" w:rsidRPr="00AB54C9" w:rsidRDefault="00FA4A47" w:rsidP="00AB54C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0"/>
          <w:lang w:eastAsia="ru-RU"/>
        </w:rPr>
      </w:pPr>
      <w:r w:rsidRPr="00AB54C9"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  <w:t>по противодействию употреблению наркоти</w:t>
      </w:r>
      <w:r w:rsidR="007F1B2D" w:rsidRPr="00AB54C9"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  <w:t>ческих веществ</w:t>
      </w:r>
    </w:p>
    <w:p w:rsidR="007F1B2D" w:rsidRPr="00AB54C9" w:rsidRDefault="00FA4A47" w:rsidP="00FA4A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B54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 их незаконному обороту </w:t>
      </w:r>
      <w:r w:rsidR="00873B57" w:rsidRPr="00AB54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 Михайловскому</w:t>
      </w:r>
      <w:r w:rsidR="007F1B2D" w:rsidRPr="00AB54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муниципальному </w:t>
      </w:r>
      <w:r w:rsidR="00873B57" w:rsidRPr="00AB54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району </w:t>
      </w:r>
    </w:p>
    <w:p w:rsidR="00FA4A47" w:rsidRPr="00AB54C9" w:rsidRDefault="00873B57" w:rsidP="00FA4A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B54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2016</w:t>
      </w:r>
      <w:r w:rsidR="00FA4A47" w:rsidRPr="00AB54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-201</w:t>
      </w:r>
      <w:r w:rsidRPr="00AB54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</w:t>
      </w:r>
      <w:r w:rsidR="00FA4A47" w:rsidRPr="00AB54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гг.</w:t>
      </w:r>
    </w:p>
    <w:p w:rsidR="00FA4A47" w:rsidRDefault="00FA4A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089"/>
        <w:gridCol w:w="1023"/>
        <w:gridCol w:w="906"/>
        <w:gridCol w:w="1075"/>
        <w:gridCol w:w="2516"/>
        <w:gridCol w:w="739"/>
        <w:gridCol w:w="683"/>
      </w:tblGrid>
      <w:tr w:rsidR="008F3988" w:rsidTr="00134884">
        <w:tc>
          <w:tcPr>
            <w:tcW w:w="540" w:type="dxa"/>
            <w:vMerge w:val="restart"/>
          </w:tcPr>
          <w:p w:rsidR="008F3988" w:rsidRPr="00134884" w:rsidRDefault="008F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  <w:vAlign w:val="center"/>
          </w:tcPr>
          <w:p w:rsidR="008F3988" w:rsidRPr="00134884" w:rsidRDefault="008F3988" w:rsidP="008F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04" w:type="dxa"/>
            <w:gridSpan w:val="3"/>
            <w:vAlign w:val="center"/>
          </w:tcPr>
          <w:p w:rsidR="008F3988" w:rsidRPr="00134884" w:rsidRDefault="008F3988" w:rsidP="008F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Источник фиксирования местный бюджет, финансовые затраты по годам</w:t>
            </w:r>
          </w:p>
          <w:p w:rsidR="008F3988" w:rsidRPr="00134884" w:rsidRDefault="008F3988" w:rsidP="008F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516" w:type="dxa"/>
            <w:vAlign w:val="center"/>
          </w:tcPr>
          <w:p w:rsidR="008F3988" w:rsidRPr="00134884" w:rsidRDefault="008F3988" w:rsidP="008F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22" w:type="dxa"/>
            <w:gridSpan w:val="2"/>
            <w:vAlign w:val="center"/>
          </w:tcPr>
          <w:p w:rsidR="008F3988" w:rsidRPr="00134884" w:rsidRDefault="008F3988" w:rsidP="008F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F3988" w:rsidTr="00134884">
        <w:tc>
          <w:tcPr>
            <w:tcW w:w="540" w:type="dxa"/>
            <w:vMerge/>
          </w:tcPr>
          <w:p w:rsidR="008F3988" w:rsidRPr="00134884" w:rsidRDefault="008F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F3988" w:rsidRPr="00134884" w:rsidRDefault="008F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988" w:rsidRPr="00134884" w:rsidRDefault="008F3988" w:rsidP="00FA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06" w:type="dxa"/>
          </w:tcPr>
          <w:p w:rsidR="008F3988" w:rsidRPr="00134884" w:rsidRDefault="008F3988" w:rsidP="00FA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5" w:type="dxa"/>
          </w:tcPr>
          <w:p w:rsidR="008F3988" w:rsidRPr="00134884" w:rsidRDefault="008F3988" w:rsidP="00FA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16" w:type="dxa"/>
          </w:tcPr>
          <w:p w:rsidR="008F3988" w:rsidRPr="00134884" w:rsidRDefault="008F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nil"/>
            </w:tcBorders>
          </w:tcPr>
          <w:p w:rsidR="008F3988" w:rsidRPr="00134884" w:rsidRDefault="008F3988" w:rsidP="003A695B">
            <w:pPr>
              <w:ind w:left="-152" w:firstLine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nil"/>
            </w:tcBorders>
          </w:tcPr>
          <w:p w:rsidR="008F3988" w:rsidRPr="00134884" w:rsidRDefault="008F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B7" w:rsidRDefault="008F3988" w:rsidP="003A695B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988">
        <w:rPr>
          <w:rFonts w:ascii="Times New Roman" w:hAnsi="Times New Roman" w:cs="Times New Roman"/>
          <w:b/>
          <w:sz w:val="24"/>
          <w:szCs w:val="24"/>
        </w:rPr>
        <w:t xml:space="preserve">Организационные меры по противодействию нелегальному обороту </w:t>
      </w:r>
      <w:proofErr w:type="gramStart"/>
      <w:r w:rsidRPr="008F3988">
        <w:rPr>
          <w:rFonts w:ascii="Times New Roman" w:hAnsi="Times New Roman" w:cs="Times New Roman"/>
          <w:b/>
          <w:sz w:val="24"/>
          <w:szCs w:val="24"/>
        </w:rPr>
        <w:t>наркотическим</w:t>
      </w:r>
      <w:proofErr w:type="gramEnd"/>
      <w:r w:rsidRPr="008F3988">
        <w:rPr>
          <w:rFonts w:ascii="Times New Roman" w:hAnsi="Times New Roman" w:cs="Times New Roman"/>
          <w:b/>
          <w:sz w:val="24"/>
          <w:szCs w:val="24"/>
        </w:rPr>
        <w:t xml:space="preserve"> и психотропным</w:t>
      </w:r>
      <w:r w:rsidR="003A695B">
        <w:rPr>
          <w:rFonts w:ascii="Times New Roman" w:hAnsi="Times New Roman" w:cs="Times New Roman"/>
          <w:b/>
          <w:sz w:val="24"/>
          <w:szCs w:val="24"/>
        </w:rPr>
        <w:t>:</w:t>
      </w:r>
    </w:p>
    <w:p w:rsidR="003A695B" w:rsidRDefault="003A695B" w:rsidP="003A69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6"/>
        <w:gridCol w:w="2124"/>
        <w:gridCol w:w="1094"/>
        <w:gridCol w:w="880"/>
        <w:gridCol w:w="988"/>
        <w:gridCol w:w="2476"/>
        <w:gridCol w:w="1468"/>
      </w:tblGrid>
      <w:tr w:rsidR="003A695B" w:rsidRPr="003A695B" w:rsidTr="00134884">
        <w:tc>
          <w:tcPr>
            <w:tcW w:w="576" w:type="dxa"/>
          </w:tcPr>
          <w:p w:rsidR="003A695B" w:rsidRPr="003A695B" w:rsidRDefault="003A695B" w:rsidP="003A69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3A695B" w:rsidRPr="003A695B" w:rsidRDefault="003A695B" w:rsidP="003A69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распространения злоупотребления НС и ПВ среди различных групп населения проведение исследований с помощью анкетирования населения, приобретение методической литературы</w:t>
            </w:r>
          </w:p>
        </w:tc>
        <w:tc>
          <w:tcPr>
            <w:tcW w:w="1094" w:type="dxa"/>
          </w:tcPr>
          <w:p w:rsidR="003A695B" w:rsidRPr="00150E4D" w:rsidRDefault="00134884" w:rsidP="0013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0" w:type="dxa"/>
          </w:tcPr>
          <w:p w:rsidR="003A695B" w:rsidRPr="00150E4D" w:rsidRDefault="00134884" w:rsidP="00134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8" w:type="dxa"/>
          </w:tcPr>
          <w:p w:rsidR="003A695B" w:rsidRPr="00150E4D" w:rsidRDefault="00134884" w:rsidP="00134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76" w:type="dxa"/>
          </w:tcPr>
          <w:p w:rsidR="003A695B" w:rsidRDefault="003A695B" w:rsidP="00225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культуры и внутренней политики администрации М</w:t>
            </w:r>
            <w:r w:rsidR="00225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ихайловского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совместно с врачом психиатр-нарколог, КГБУЗ «Михайловская ЦРБ»</w:t>
            </w:r>
          </w:p>
        </w:tc>
        <w:tc>
          <w:tcPr>
            <w:tcW w:w="1468" w:type="dxa"/>
          </w:tcPr>
          <w:p w:rsidR="003A695B" w:rsidRDefault="003A695B" w:rsidP="004C0643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два раза </w:t>
            </w:r>
          </w:p>
          <w:p w:rsidR="003A695B" w:rsidRDefault="003A695B" w:rsidP="004C06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в год</w:t>
            </w:r>
          </w:p>
        </w:tc>
      </w:tr>
    </w:tbl>
    <w:p w:rsidR="003A695B" w:rsidRDefault="003A695B" w:rsidP="003A69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95B">
        <w:rPr>
          <w:rFonts w:ascii="Times New Roman" w:hAnsi="Times New Roman" w:cs="Times New Roman"/>
          <w:b/>
          <w:sz w:val="24"/>
          <w:szCs w:val="24"/>
        </w:rPr>
        <w:t>Профилактика злоупотребления наркотиков</w:t>
      </w:r>
      <w:r w:rsidR="00FA4A47">
        <w:rPr>
          <w:rFonts w:ascii="Times New Roman" w:hAnsi="Times New Roman" w:cs="Times New Roman"/>
          <w:b/>
          <w:sz w:val="24"/>
          <w:szCs w:val="24"/>
        </w:rPr>
        <w:t>:</w:t>
      </w:r>
    </w:p>
    <w:p w:rsidR="003A695B" w:rsidRDefault="003A695B" w:rsidP="003A695B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577"/>
        <w:gridCol w:w="2133"/>
        <w:gridCol w:w="1039"/>
        <w:gridCol w:w="935"/>
        <w:gridCol w:w="959"/>
        <w:gridCol w:w="2526"/>
        <w:gridCol w:w="1357"/>
      </w:tblGrid>
      <w:tr w:rsidR="00816B99" w:rsidTr="00921FDC">
        <w:tc>
          <w:tcPr>
            <w:tcW w:w="577" w:type="dxa"/>
          </w:tcPr>
          <w:p w:rsidR="003A695B" w:rsidRPr="00134884" w:rsidRDefault="00134884" w:rsidP="003A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33" w:type="dxa"/>
          </w:tcPr>
          <w:p w:rsidR="003A695B" w:rsidRDefault="003A695B" w:rsidP="003A69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выездных бригад психолога, нарколога  и психиатра для работы среди групп населения входящих в «зону риска» (с указанием участвующих лиц,  пунктов выезда, сроков) с  приобретением фильмов и наглядной агитации для слушателей</w:t>
            </w:r>
          </w:p>
        </w:tc>
        <w:tc>
          <w:tcPr>
            <w:tcW w:w="1039" w:type="dxa"/>
          </w:tcPr>
          <w:p w:rsidR="003A695B" w:rsidRPr="00816B99" w:rsidRDefault="00134884" w:rsidP="0081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3A695B" w:rsidRPr="00816B99" w:rsidRDefault="00134884" w:rsidP="00816B99">
            <w:pPr>
              <w:ind w:left="-25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3A695B" w:rsidRPr="00816B99" w:rsidRDefault="00134884" w:rsidP="0081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6" w:type="dxa"/>
          </w:tcPr>
          <w:p w:rsidR="003A695B" w:rsidRPr="003A695B" w:rsidRDefault="003A695B" w:rsidP="003A69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9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Управление культуры и внутренней политики администрации ММР совместно с врачом психиатр-нарколог, КГБУЗ «Михайловская ЦРБ», </w:t>
            </w:r>
            <w:r w:rsidR="00204E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специалистами</w:t>
            </w:r>
            <w:r w:rsidRPr="003A69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3A695B" w:rsidRDefault="003A695B" w:rsidP="00204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«МСО ОУ»</w:t>
            </w:r>
          </w:p>
        </w:tc>
        <w:tc>
          <w:tcPr>
            <w:tcW w:w="1357" w:type="dxa"/>
          </w:tcPr>
          <w:p w:rsidR="003A695B" w:rsidRPr="003A695B" w:rsidRDefault="003A695B" w:rsidP="003A6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A695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два раза </w:t>
            </w:r>
          </w:p>
          <w:p w:rsidR="003A695B" w:rsidRDefault="003A695B" w:rsidP="003A69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5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 месяц</w:t>
            </w:r>
          </w:p>
        </w:tc>
      </w:tr>
      <w:tr w:rsidR="00134884" w:rsidTr="00921FDC">
        <w:tc>
          <w:tcPr>
            <w:tcW w:w="577" w:type="dxa"/>
          </w:tcPr>
          <w:p w:rsidR="00134884" w:rsidRPr="00134884" w:rsidRDefault="00134884" w:rsidP="003A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33" w:type="dxa"/>
          </w:tcPr>
          <w:p w:rsidR="00134884" w:rsidRDefault="00134884" w:rsidP="00225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оценки распространенности злоупотребления НС и НВ среди различных групп населения проведение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исследований с помощью анкетирования населения</w:t>
            </w:r>
          </w:p>
        </w:tc>
        <w:tc>
          <w:tcPr>
            <w:tcW w:w="2933" w:type="dxa"/>
            <w:gridSpan w:val="3"/>
          </w:tcPr>
          <w:p w:rsidR="00134884" w:rsidRPr="00816B99" w:rsidRDefault="00816B99" w:rsidP="0081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526" w:type="dxa"/>
          </w:tcPr>
          <w:p w:rsidR="00134884" w:rsidRDefault="00225309" w:rsidP="00225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r w:rsidR="00134884">
              <w:rPr>
                <w:rFonts w:ascii="Times New Roman" w:hAnsi="Times New Roman" w:cs="Times New Roman"/>
                <w:color w:val="000000"/>
              </w:rPr>
              <w:t>по вопросам образования администрации М</w:t>
            </w:r>
            <w:r>
              <w:rPr>
                <w:rFonts w:ascii="Times New Roman" w:hAnsi="Times New Roman" w:cs="Times New Roman"/>
                <w:color w:val="000000"/>
              </w:rPr>
              <w:t>ихайловского муниципального района</w:t>
            </w:r>
          </w:p>
        </w:tc>
        <w:tc>
          <w:tcPr>
            <w:tcW w:w="1357" w:type="dxa"/>
          </w:tcPr>
          <w:p w:rsidR="00134884" w:rsidRDefault="00134884" w:rsidP="003A69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Ежегодно</w:t>
            </w:r>
          </w:p>
        </w:tc>
      </w:tr>
      <w:tr w:rsidR="003A695B" w:rsidTr="00921FDC">
        <w:tc>
          <w:tcPr>
            <w:tcW w:w="577" w:type="dxa"/>
          </w:tcPr>
          <w:p w:rsidR="003A695B" w:rsidRPr="00134884" w:rsidRDefault="00134884" w:rsidP="003A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33" w:type="dxa"/>
          </w:tcPr>
          <w:p w:rsidR="003A695B" w:rsidRDefault="003A695B" w:rsidP="003A69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Проведение в канун дней борьбы с наркоманией и СПИДом массовых антинаркотических акций,  конференций, круглых столов</w:t>
            </w:r>
          </w:p>
        </w:tc>
        <w:tc>
          <w:tcPr>
            <w:tcW w:w="1039" w:type="dxa"/>
          </w:tcPr>
          <w:p w:rsidR="003A695B" w:rsidRPr="00816B99" w:rsidRDefault="00816B99" w:rsidP="0081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3A695B" w:rsidRPr="00816B99" w:rsidRDefault="00816B99" w:rsidP="0081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3A695B" w:rsidRPr="00816B99" w:rsidRDefault="00816B99" w:rsidP="0081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6" w:type="dxa"/>
          </w:tcPr>
          <w:p w:rsidR="003A695B" w:rsidRDefault="003A695B" w:rsidP="002253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Управление культуры и внутренней политики администрации </w:t>
            </w:r>
            <w:r w:rsidR="002253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Михайловского района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совместно с врачом психиатр-нарколог, КГБУЗ «Михайловская ЦРБ»</w:t>
            </w:r>
          </w:p>
        </w:tc>
        <w:tc>
          <w:tcPr>
            <w:tcW w:w="1357" w:type="dxa"/>
          </w:tcPr>
          <w:p w:rsidR="003A695B" w:rsidRDefault="003A695B" w:rsidP="003A695B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Ежегодно</w:t>
            </w:r>
          </w:p>
        </w:tc>
      </w:tr>
      <w:tr w:rsidR="00134884" w:rsidTr="00921FDC">
        <w:tc>
          <w:tcPr>
            <w:tcW w:w="577" w:type="dxa"/>
          </w:tcPr>
          <w:p w:rsidR="00134884" w:rsidRPr="00134884" w:rsidRDefault="00134884" w:rsidP="003A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33" w:type="dxa"/>
          </w:tcPr>
          <w:p w:rsidR="00134884" w:rsidRDefault="00134884" w:rsidP="003A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информационного материала для газеты «Вперед» по профилактике наркомании</w:t>
            </w:r>
          </w:p>
        </w:tc>
        <w:tc>
          <w:tcPr>
            <w:tcW w:w="2933" w:type="dxa"/>
            <w:gridSpan w:val="3"/>
          </w:tcPr>
          <w:p w:rsidR="00134884" w:rsidRPr="00816B99" w:rsidRDefault="00816B99" w:rsidP="003A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  <w:r w:rsidRPr="00816B99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2526" w:type="dxa"/>
          </w:tcPr>
          <w:p w:rsidR="00134884" w:rsidRPr="00A61491" w:rsidRDefault="00134884" w:rsidP="00A614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614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Управление культуры и внутренней политики администрации М</w:t>
            </w:r>
            <w:r w:rsidR="002253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ихайловского </w:t>
            </w:r>
            <w:r w:rsidR="007228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района</w:t>
            </w:r>
            <w:r w:rsidRPr="00A614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совместно с отв. за санитарно-просветительную работу   </w:t>
            </w:r>
          </w:p>
          <w:p w:rsidR="00134884" w:rsidRDefault="00134884" w:rsidP="00A614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14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КГБУЗ «Михайловская ЦРБ»</w:t>
            </w:r>
          </w:p>
        </w:tc>
        <w:tc>
          <w:tcPr>
            <w:tcW w:w="1357" w:type="dxa"/>
          </w:tcPr>
          <w:p w:rsidR="00134884" w:rsidRDefault="00816B99" w:rsidP="003A695B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два раза в год</w:t>
            </w:r>
          </w:p>
        </w:tc>
      </w:tr>
      <w:tr w:rsidR="00A61491" w:rsidTr="00921FDC">
        <w:tc>
          <w:tcPr>
            <w:tcW w:w="577" w:type="dxa"/>
          </w:tcPr>
          <w:p w:rsidR="00A61491" w:rsidRPr="00204E7F" w:rsidRDefault="00134884" w:rsidP="003A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33" w:type="dxa"/>
            <w:vAlign w:val="center"/>
          </w:tcPr>
          <w:p w:rsidR="00A61491" w:rsidRDefault="00204E7F" w:rsidP="0020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спортивных сооружений, в целях профилактики здорового образа жизни, в целях профилактики употребления наркотических и психотропных веществ</w:t>
            </w:r>
          </w:p>
        </w:tc>
        <w:tc>
          <w:tcPr>
            <w:tcW w:w="1039" w:type="dxa"/>
          </w:tcPr>
          <w:p w:rsidR="00A61491" w:rsidRPr="00150E4D" w:rsidRDefault="00150E4D" w:rsidP="0015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A61491" w:rsidRPr="00150E4D" w:rsidRDefault="00150E4D" w:rsidP="0015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9" w:type="dxa"/>
          </w:tcPr>
          <w:p w:rsidR="00150E4D" w:rsidRPr="00150E4D" w:rsidRDefault="00150E4D" w:rsidP="0015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6" w:type="dxa"/>
          </w:tcPr>
          <w:p w:rsidR="00A61491" w:rsidRDefault="00A61491" w:rsidP="004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вопросам образования администрации ММР, ДЮСШ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Михайловка, </w:t>
            </w:r>
          </w:p>
          <w:p w:rsidR="00A61491" w:rsidRDefault="00A61491" w:rsidP="0020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04E7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 «МСО ОУ</w:t>
            </w:r>
            <w:r w:rsidR="00921F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7" w:type="dxa"/>
          </w:tcPr>
          <w:p w:rsidR="00A61491" w:rsidRDefault="00A61491" w:rsidP="004C0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Ежегодно</w:t>
            </w:r>
          </w:p>
        </w:tc>
      </w:tr>
      <w:tr w:rsidR="00A61491" w:rsidTr="00921FDC">
        <w:tc>
          <w:tcPr>
            <w:tcW w:w="577" w:type="dxa"/>
          </w:tcPr>
          <w:p w:rsidR="00A61491" w:rsidRPr="00134884" w:rsidRDefault="00134884" w:rsidP="003A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33" w:type="dxa"/>
          </w:tcPr>
          <w:p w:rsidR="00A61491" w:rsidRPr="00A61491" w:rsidRDefault="00A61491" w:rsidP="004C0643">
            <w:pPr>
              <w:rPr>
                <w:rFonts w:ascii="Times New Roman" w:hAnsi="Times New Roman" w:cs="Times New Roman"/>
              </w:rPr>
            </w:pPr>
            <w:r w:rsidRPr="00A61491">
              <w:rPr>
                <w:rFonts w:ascii="Times New Roman" w:hAnsi="Times New Roman" w:cs="Times New Roman"/>
              </w:rPr>
              <w:t>Организация и проведение бесед, круглых столов с учащимися по проблеме наркомании</w:t>
            </w:r>
          </w:p>
        </w:tc>
        <w:tc>
          <w:tcPr>
            <w:tcW w:w="2933" w:type="dxa"/>
            <w:gridSpan w:val="3"/>
          </w:tcPr>
          <w:p w:rsidR="00A61491" w:rsidRDefault="00A61491" w:rsidP="004C0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счет текущих расходов по основной деятельности</w:t>
            </w:r>
          </w:p>
        </w:tc>
        <w:tc>
          <w:tcPr>
            <w:tcW w:w="2526" w:type="dxa"/>
          </w:tcPr>
          <w:p w:rsidR="00A61491" w:rsidRDefault="00A61491" w:rsidP="004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  <w:r w:rsidR="00204E7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57" w:type="dxa"/>
          </w:tcPr>
          <w:p w:rsidR="00A61491" w:rsidRDefault="00A61491" w:rsidP="004C0643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A61491" w:rsidTr="00921FDC">
        <w:tc>
          <w:tcPr>
            <w:tcW w:w="577" w:type="dxa"/>
          </w:tcPr>
          <w:p w:rsidR="00A61491" w:rsidRPr="00134884" w:rsidRDefault="00134884" w:rsidP="003A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8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133" w:type="dxa"/>
          </w:tcPr>
          <w:p w:rsidR="00A61491" w:rsidRPr="00A61491" w:rsidRDefault="00A61491" w:rsidP="004C0643">
            <w:pPr>
              <w:rPr>
                <w:rFonts w:ascii="Times New Roman" w:hAnsi="Times New Roman" w:cs="Times New Roman"/>
              </w:rPr>
            </w:pPr>
            <w:r w:rsidRPr="00A61491">
              <w:rPr>
                <w:rFonts w:ascii="Times New Roman" w:hAnsi="Times New Roman" w:cs="Times New Roman"/>
              </w:rPr>
              <w:t>Выявление совместно с органами внутренних дел  семей, находящихся в социально</w:t>
            </w:r>
            <w:r w:rsidR="007228ED">
              <w:rPr>
                <w:rFonts w:ascii="Times New Roman" w:hAnsi="Times New Roman" w:cs="Times New Roman"/>
              </w:rPr>
              <w:t xml:space="preserve"> </w:t>
            </w:r>
            <w:r w:rsidRPr="00A61491">
              <w:rPr>
                <w:rFonts w:ascii="Times New Roman" w:hAnsi="Times New Roman" w:cs="Times New Roman"/>
              </w:rPr>
              <w:t>- опасном положении, не исполняющих свои обязанности по обучению и содержанию детей и подростков</w:t>
            </w:r>
          </w:p>
        </w:tc>
        <w:tc>
          <w:tcPr>
            <w:tcW w:w="2933" w:type="dxa"/>
            <w:gridSpan w:val="3"/>
          </w:tcPr>
          <w:p w:rsidR="00A61491" w:rsidRPr="00A61491" w:rsidRDefault="00A61491" w:rsidP="004C0643">
            <w:pPr>
              <w:jc w:val="center"/>
              <w:rPr>
                <w:rFonts w:ascii="Times New Roman" w:hAnsi="Times New Roman" w:cs="Times New Roman"/>
              </w:rPr>
            </w:pPr>
            <w:r w:rsidRPr="00A61491">
              <w:rPr>
                <w:rFonts w:ascii="Times New Roman" w:hAnsi="Times New Roman" w:cs="Times New Roman"/>
              </w:rPr>
              <w:t>В счет текущих расходов по основной деятельности</w:t>
            </w:r>
          </w:p>
        </w:tc>
        <w:tc>
          <w:tcPr>
            <w:tcW w:w="2526" w:type="dxa"/>
          </w:tcPr>
          <w:p w:rsidR="00A61491" w:rsidRPr="00A61491" w:rsidRDefault="00A61491" w:rsidP="004C0643">
            <w:pPr>
              <w:pStyle w:val="2"/>
              <w:keepNext w:val="0"/>
              <w:widowControl w:val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A61491">
              <w:rPr>
                <w:b w:val="0"/>
                <w:sz w:val="22"/>
                <w:szCs w:val="22"/>
              </w:rPr>
              <w:t>Управление  по вопросам образования М</w:t>
            </w:r>
            <w:r w:rsidR="00204E7F">
              <w:rPr>
                <w:b w:val="0"/>
                <w:sz w:val="22"/>
                <w:szCs w:val="22"/>
              </w:rPr>
              <w:t>ихайловского муниципального района</w:t>
            </w:r>
            <w:r w:rsidRPr="00A61491">
              <w:rPr>
                <w:b w:val="0"/>
                <w:sz w:val="22"/>
                <w:szCs w:val="22"/>
              </w:rPr>
              <w:t xml:space="preserve">, комиссия по делам </w:t>
            </w:r>
            <w:r w:rsidR="00204E7F">
              <w:rPr>
                <w:b w:val="0"/>
                <w:sz w:val="22"/>
                <w:szCs w:val="22"/>
              </w:rPr>
              <w:t>н</w:t>
            </w:r>
            <w:r w:rsidRPr="00A61491">
              <w:rPr>
                <w:b w:val="0"/>
                <w:sz w:val="22"/>
                <w:szCs w:val="22"/>
              </w:rPr>
              <w:t>есовершенно</w:t>
            </w:r>
            <w:r w:rsidR="00204E7F">
              <w:rPr>
                <w:b w:val="0"/>
                <w:sz w:val="22"/>
                <w:szCs w:val="22"/>
              </w:rPr>
              <w:t>летних</w:t>
            </w:r>
          </w:p>
          <w:p w:rsidR="00A61491" w:rsidRPr="00A61491" w:rsidRDefault="00A61491" w:rsidP="004C0643">
            <w:pPr>
              <w:pStyle w:val="2"/>
              <w:keepNext w:val="0"/>
              <w:widowControl w:val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A61491">
              <w:rPr>
                <w:b w:val="0"/>
                <w:sz w:val="22"/>
                <w:szCs w:val="22"/>
              </w:rPr>
              <w:t>и защиты их прав, главы поселений,  ОМВД РФ по Михайловскому району</w:t>
            </w:r>
          </w:p>
          <w:p w:rsidR="00A61491" w:rsidRPr="00A61491" w:rsidRDefault="00A61491" w:rsidP="004C0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A61491" w:rsidRPr="00A61491" w:rsidRDefault="00A61491" w:rsidP="004C0643">
            <w:pPr>
              <w:jc w:val="both"/>
              <w:rPr>
                <w:rFonts w:ascii="Times New Roman" w:hAnsi="Times New Roman" w:cs="Times New Roman"/>
              </w:rPr>
            </w:pPr>
            <w:r w:rsidRPr="00A61491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CA1BC2" w:rsidRDefault="00A61491" w:rsidP="00CA1B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1BC2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Pr="00CA1B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A1BC2">
        <w:rPr>
          <w:rFonts w:ascii="Times New Roman" w:hAnsi="Times New Roman" w:cs="Times New Roman"/>
          <w:b/>
          <w:sz w:val="24"/>
          <w:szCs w:val="24"/>
        </w:rPr>
        <w:t xml:space="preserve"> производством и распрос</w:t>
      </w:r>
      <w:r w:rsidR="00FA4A47">
        <w:rPr>
          <w:rFonts w:ascii="Times New Roman" w:hAnsi="Times New Roman" w:cs="Times New Roman"/>
          <w:b/>
          <w:sz w:val="24"/>
          <w:szCs w:val="24"/>
        </w:rPr>
        <w:t>транением наркотических веществ:</w:t>
      </w:r>
    </w:p>
    <w:p w:rsidR="00204E7F" w:rsidRPr="00204E7F" w:rsidRDefault="00204E7F" w:rsidP="00204E7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958"/>
        <w:gridCol w:w="885"/>
        <w:gridCol w:w="2551"/>
        <w:gridCol w:w="1383"/>
      </w:tblGrid>
      <w:tr w:rsidR="000C7FDB" w:rsidTr="000C7FDB">
        <w:tc>
          <w:tcPr>
            <w:tcW w:w="567" w:type="dxa"/>
          </w:tcPr>
          <w:p w:rsidR="000C7FDB" w:rsidRPr="000C7FDB" w:rsidRDefault="000C7FDB" w:rsidP="000C7FDB">
            <w:pPr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27" w:type="dxa"/>
          </w:tcPr>
          <w:p w:rsidR="000C7FDB" w:rsidRDefault="000C7FDB" w:rsidP="00150E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координационных совещаний при </w:t>
            </w:r>
            <w:r w:rsidR="00150E4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softHyphen/>
              <w:t xml:space="preserve">ве муниципального района служб, подразделений  участвующих в организационных мероприятиях по выявлению и уничтожению </w:t>
            </w:r>
            <w:proofErr w:type="spellStart"/>
            <w:r>
              <w:rPr>
                <w:rFonts w:ascii="Times New Roman" w:hAnsi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</w:rPr>
              <w:t xml:space="preserve"> рас</w:t>
            </w:r>
            <w:r>
              <w:rPr>
                <w:rFonts w:ascii="Times New Roman" w:hAnsi="Times New Roman"/>
              </w:rPr>
              <w:softHyphen/>
              <w:t>тений</w:t>
            </w:r>
          </w:p>
        </w:tc>
        <w:tc>
          <w:tcPr>
            <w:tcW w:w="2835" w:type="dxa"/>
            <w:gridSpan w:val="3"/>
          </w:tcPr>
          <w:p w:rsidR="000C7FDB" w:rsidRPr="000C7FDB" w:rsidRDefault="000C7FDB" w:rsidP="00CA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C7FD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1" w:type="dxa"/>
          </w:tcPr>
          <w:p w:rsidR="000C7FDB" w:rsidRDefault="000C7FDB" w:rsidP="00CA1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Антинаркотическая комиссия</w:t>
            </w:r>
          </w:p>
        </w:tc>
        <w:tc>
          <w:tcPr>
            <w:tcW w:w="1383" w:type="dxa"/>
          </w:tcPr>
          <w:p w:rsidR="000C7FDB" w:rsidRDefault="000C7FDB" w:rsidP="00CA1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CA1BC2" w:rsidTr="000C7FDB">
        <w:tc>
          <w:tcPr>
            <w:tcW w:w="567" w:type="dxa"/>
          </w:tcPr>
          <w:p w:rsidR="00CA1BC2" w:rsidRDefault="00CA1BC2" w:rsidP="00CA1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BC2" w:rsidRDefault="00CA1BC2" w:rsidP="0020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штаба по проведению еже</w:t>
            </w:r>
            <w:r>
              <w:rPr>
                <w:rFonts w:ascii="Times New Roman" w:hAnsi="Times New Roman" w:cs="Times New Roman"/>
              </w:rPr>
              <w:softHyphen/>
              <w:t>годной операции «Мак»</w:t>
            </w:r>
          </w:p>
        </w:tc>
        <w:tc>
          <w:tcPr>
            <w:tcW w:w="2835" w:type="dxa"/>
            <w:gridSpan w:val="3"/>
          </w:tcPr>
          <w:p w:rsidR="00CA1BC2" w:rsidRDefault="00CA1BC2" w:rsidP="000C7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счет текущего </w:t>
            </w:r>
            <w:r w:rsidR="000C7FD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инансирования</w:t>
            </w:r>
          </w:p>
        </w:tc>
        <w:tc>
          <w:tcPr>
            <w:tcW w:w="2551" w:type="dxa"/>
          </w:tcPr>
          <w:p w:rsidR="00CA1BC2" w:rsidRDefault="00CA1BC2" w:rsidP="00CA1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штаба</w:t>
            </w:r>
          </w:p>
        </w:tc>
        <w:tc>
          <w:tcPr>
            <w:tcW w:w="1383" w:type="dxa"/>
          </w:tcPr>
          <w:p w:rsidR="00CA1BC2" w:rsidRDefault="00CA1BC2" w:rsidP="00CA1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CA1BC2" w:rsidTr="000C7FDB">
        <w:tc>
          <w:tcPr>
            <w:tcW w:w="567" w:type="dxa"/>
          </w:tcPr>
          <w:p w:rsidR="00CA1BC2" w:rsidRDefault="00CA1BC2" w:rsidP="00CA1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1BC2" w:rsidRDefault="00CA1BC2" w:rsidP="0020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учет мест произрастания </w:t>
            </w:r>
            <w:proofErr w:type="spellStart"/>
            <w:r>
              <w:rPr>
                <w:rFonts w:ascii="Times New Roman" w:hAnsi="Times New Roman" w:cs="Times New Roman"/>
              </w:rPr>
              <w:t>наркотико</w:t>
            </w:r>
            <w:r>
              <w:rPr>
                <w:rFonts w:ascii="Times New Roman" w:hAnsi="Times New Roman" w:cs="Times New Roman"/>
              </w:rPr>
              <w:softHyphen/>
              <w:t>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 в сельхозугодиях, на личных приусадебных участках</w:t>
            </w:r>
          </w:p>
        </w:tc>
        <w:tc>
          <w:tcPr>
            <w:tcW w:w="2835" w:type="dxa"/>
            <w:gridSpan w:val="3"/>
          </w:tcPr>
          <w:p w:rsidR="00CA1BC2" w:rsidRDefault="00CA1BC2" w:rsidP="004C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счет текущего финансирования</w:t>
            </w:r>
          </w:p>
        </w:tc>
        <w:tc>
          <w:tcPr>
            <w:tcW w:w="2551" w:type="dxa"/>
          </w:tcPr>
          <w:p w:rsidR="00CA1BC2" w:rsidRDefault="00CA1BC2" w:rsidP="0020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Уссурийский МРО Управления ФСКН России по Приморскому краю, ОМВД РФ по Михайловскому району, отдел сельского хозяйства, администрации поселений  </w:t>
            </w:r>
          </w:p>
        </w:tc>
        <w:tc>
          <w:tcPr>
            <w:tcW w:w="1383" w:type="dxa"/>
          </w:tcPr>
          <w:p w:rsidR="00CA1BC2" w:rsidRDefault="00CA1BC2" w:rsidP="004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C7FDB" w:rsidTr="000C7FDB">
        <w:tc>
          <w:tcPr>
            <w:tcW w:w="567" w:type="dxa"/>
          </w:tcPr>
          <w:p w:rsidR="000C7FDB" w:rsidRDefault="000C7FDB" w:rsidP="00CA1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C7FDB" w:rsidRPr="00134884" w:rsidRDefault="000C7FDB" w:rsidP="00134884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884">
              <w:rPr>
                <w:rFonts w:ascii="Times New Roman" w:eastAsia="Times New Roman" w:hAnsi="Times New Roman" w:cs="Times New Roman"/>
                <w:lang w:eastAsia="ru-RU"/>
              </w:rPr>
              <w:t>Организация совместных рейдов обследования мест возможного про</w:t>
            </w:r>
            <w:r w:rsidRPr="0013488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израстания дикорастущей конопли: посевы </w:t>
            </w:r>
            <w:proofErr w:type="spellStart"/>
            <w:r w:rsidRPr="00134884">
              <w:rPr>
                <w:rFonts w:ascii="Times New Roman" w:eastAsia="Times New Roman" w:hAnsi="Times New Roman" w:cs="Times New Roman"/>
                <w:lang w:eastAsia="ru-RU"/>
              </w:rPr>
              <w:t>сельхозкультур</w:t>
            </w:r>
            <w:proofErr w:type="spellEnd"/>
            <w:r w:rsidRPr="0013488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C7FDB" w:rsidRDefault="000C7FDB" w:rsidP="00134884">
            <w:pPr>
              <w:jc w:val="both"/>
              <w:rPr>
                <w:rFonts w:ascii="Times New Roman" w:hAnsi="Times New Roman" w:cs="Times New Roman"/>
              </w:rPr>
            </w:pPr>
            <w:r w:rsidRPr="00134884">
              <w:rPr>
                <w:rFonts w:ascii="Times New Roman" w:eastAsia="Times New Roman" w:hAnsi="Times New Roman" w:cs="Arial"/>
                <w:lang w:eastAsia="ru-RU"/>
              </w:rPr>
              <w:t>земли вне севооборотов, места складирования ор</w:t>
            </w:r>
            <w:r w:rsidRPr="00134884">
              <w:rPr>
                <w:rFonts w:ascii="Times New Roman" w:eastAsia="Times New Roman" w:hAnsi="Times New Roman" w:cs="Arial"/>
                <w:lang w:eastAsia="ru-RU"/>
              </w:rPr>
              <w:softHyphen/>
              <w:t>ганических удобрений, участки, прилегающие к животноводческим фермам и летним лагерям крупного рогатого скота; земли сельских и городского поселений (в рамках рейдовых мероприятий выделение автотранспорта  и ГСМ)</w:t>
            </w:r>
          </w:p>
        </w:tc>
        <w:tc>
          <w:tcPr>
            <w:tcW w:w="992" w:type="dxa"/>
          </w:tcPr>
          <w:p w:rsidR="000C7FDB" w:rsidRPr="00150E4D" w:rsidRDefault="000C7FDB" w:rsidP="000C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B" w:rsidRPr="00150E4D" w:rsidRDefault="000C7FDB" w:rsidP="000C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8" w:type="dxa"/>
          </w:tcPr>
          <w:p w:rsidR="000C7FDB" w:rsidRPr="00150E4D" w:rsidRDefault="000C7FDB" w:rsidP="000C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B" w:rsidRPr="00150E4D" w:rsidRDefault="000C7FDB" w:rsidP="000C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5" w:type="dxa"/>
          </w:tcPr>
          <w:p w:rsidR="000C7FDB" w:rsidRPr="00150E4D" w:rsidRDefault="000C7FDB" w:rsidP="000C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B" w:rsidRPr="00150E4D" w:rsidRDefault="000C7FDB" w:rsidP="000C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51" w:type="dxa"/>
          </w:tcPr>
          <w:p w:rsidR="000C7FDB" w:rsidRDefault="000C7FDB" w:rsidP="0020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Уссурийский МРО Управления ФСКН России по Приморскому краю, ОМВД РФ по Михайловскому району, отдел сельского хозяйства, МКУ «УОТОД АММР»  </w:t>
            </w:r>
          </w:p>
        </w:tc>
        <w:tc>
          <w:tcPr>
            <w:tcW w:w="1383" w:type="dxa"/>
          </w:tcPr>
          <w:p w:rsidR="000C7FDB" w:rsidRDefault="000C7FDB" w:rsidP="00CA1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CA1BC2" w:rsidRPr="00CA1BC2" w:rsidRDefault="00CA1BC2" w:rsidP="00CA1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1BC2" w:rsidRPr="00CA1BC2" w:rsidSect="00150E4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1C" w:rsidRDefault="006C751C" w:rsidP="00150E4D">
      <w:pPr>
        <w:spacing w:after="0" w:line="240" w:lineRule="auto"/>
      </w:pPr>
      <w:r>
        <w:separator/>
      </w:r>
    </w:p>
  </w:endnote>
  <w:endnote w:type="continuationSeparator" w:id="0">
    <w:p w:rsidR="006C751C" w:rsidRDefault="006C751C" w:rsidP="0015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1C" w:rsidRDefault="006C751C" w:rsidP="00150E4D">
      <w:pPr>
        <w:spacing w:after="0" w:line="240" w:lineRule="auto"/>
      </w:pPr>
      <w:r>
        <w:separator/>
      </w:r>
    </w:p>
  </w:footnote>
  <w:footnote w:type="continuationSeparator" w:id="0">
    <w:p w:rsidR="006C751C" w:rsidRDefault="006C751C" w:rsidP="0015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9713F"/>
    <w:multiLevelType w:val="hybridMultilevel"/>
    <w:tmpl w:val="03F4EBEA"/>
    <w:lvl w:ilvl="0" w:tplc="08CA7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88"/>
    <w:rsid w:val="000C7FDB"/>
    <w:rsid w:val="00134884"/>
    <w:rsid w:val="00150E4D"/>
    <w:rsid w:val="00204E7F"/>
    <w:rsid w:val="00225309"/>
    <w:rsid w:val="003A695B"/>
    <w:rsid w:val="003C30E9"/>
    <w:rsid w:val="006C751C"/>
    <w:rsid w:val="007228ED"/>
    <w:rsid w:val="007C5929"/>
    <w:rsid w:val="007F1B2D"/>
    <w:rsid w:val="00816B99"/>
    <w:rsid w:val="00873B57"/>
    <w:rsid w:val="008F3988"/>
    <w:rsid w:val="00921FDC"/>
    <w:rsid w:val="00A61491"/>
    <w:rsid w:val="00AB54C9"/>
    <w:rsid w:val="00B53F4C"/>
    <w:rsid w:val="00CA1BC2"/>
    <w:rsid w:val="00CE0AB7"/>
    <w:rsid w:val="00E65595"/>
    <w:rsid w:val="00FA4A4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614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9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614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A1BC2"/>
    <w:pPr>
      <w:widowControl w:val="0"/>
      <w:spacing w:before="160" w:after="0" w:line="259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1BC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5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E4D"/>
  </w:style>
  <w:style w:type="paragraph" w:styleId="a9">
    <w:name w:val="footer"/>
    <w:basedOn w:val="a"/>
    <w:link w:val="aa"/>
    <w:uiPriority w:val="99"/>
    <w:unhideWhenUsed/>
    <w:rsid w:val="0015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E4D"/>
  </w:style>
  <w:style w:type="character" w:customStyle="1" w:styleId="10">
    <w:name w:val="Заголовок 1 Знак"/>
    <w:basedOn w:val="a0"/>
    <w:link w:val="1"/>
    <w:uiPriority w:val="9"/>
    <w:rsid w:val="00FA4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614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9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614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A1BC2"/>
    <w:pPr>
      <w:widowControl w:val="0"/>
      <w:spacing w:before="160" w:after="0" w:line="259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1BC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5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E4D"/>
  </w:style>
  <w:style w:type="paragraph" w:styleId="a9">
    <w:name w:val="footer"/>
    <w:basedOn w:val="a"/>
    <w:link w:val="aa"/>
    <w:uiPriority w:val="99"/>
    <w:unhideWhenUsed/>
    <w:rsid w:val="0015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E4D"/>
  </w:style>
  <w:style w:type="character" w:customStyle="1" w:styleId="10">
    <w:name w:val="Заголовок 1 Знак"/>
    <w:basedOn w:val="a0"/>
    <w:link w:val="1"/>
    <w:uiPriority w:val="9"/>
    <w:rsid w:val="00FA4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</dc:creator>
  <cp:lastModifiedBy>Mihaylova</cp:lastModifiedBy>
  <cp:revision>9</cp:revision>
  <cp:lastPrinted>2015-11-19T04:14:00Z</cp:lastPrinted>
  <dcterms:created xsi:type="dcterms:W3CDTF">2015-08-31T22:43:00Z</dcterms:created>
  <dcterms:modified xsi:type="dcterms:W3CDTF">2015-11-19T04:14:00Z</dcterms:modified>
</cp:coreProperties>
</file>